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C65ABA">
        <w:rPr>
          <w:rFonts w:ascii="Arial" w:hAnsi="Arial" w:cs="Arial"/>
          <w:sz w:val="18"/>
          <w:szCs w:val="18"/>
        </w:rPr>
        <w:t>2400/18</w:t>
      </w:r>
      <w:r w:rsidR="001E095E">
        <w:rPr>
          <w:rFonts w:ascii="Arial" w:hAnsi="Arial" w:cs="Arial"/>
          <w:sz w:val="18"/>
          <w:szCs w:val="18"/>
        </w:rPr>
        <w:t>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BF0193">
        <w:rPr>
          <w:rFonts w:ascii="Arial" w:hAnsi="Arial" w:cs="Arial"/>
          <w:sz w:val="18"/>
          <w:szCs w:val="18"/>
        </w:rPr>
        <w:t>01.06</w:t>
      </w:r>
      <w:bookmarkStart w:id="0" w:name="_GoBack"/>
      <w:bookmarkEnd w:id="0"/>
      <w:r w:rsidR="001E095E">
        <w:rPr>
          <w:rFonts w:ascii="Arial" w:hAnsi="Arial" w:cs="Arial"/>
          <w:sz w:val="18"/>
          <w:szCs w:val="18"/>
        </w:rPr>
        <w:t>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3B6ACD" w:rsidRPr="0094137B" w:rsidRDefault="003B6ACD" w:rsidP="00C65ABA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192FBD" w:rsidP="00C65ABA">
      <w:pPr>
        <w:pStyle w:val="Tekstpodstawowywcity"/>
        <w:spacing w:line="360" w:lineRule="auto"/>
        <w:ind w:left="2694" w:hanging="2694"/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C65ABA">
        <w:rPr>
          <w:rFonts w:ascii="Arial" w:hAnsi="Arial" w:cs="Arial"/>
          <w:sz w:val="18"/>
          <w:szCs w:val="18"/>
        </w:rPr>
        <w:t xml:space="preserve">      </w:t>
      </w:r>
      <w:r w:rsidR="001E095E">
        <w:rPr>
          <w:rFonts w:ascii="Arial" w:hAnsi="Arial" w:cs="Arial"/>
          <w:sz w:val="18"/>
          <w:szCs w:val="18"/>
        </w:rPr>
        <w:t xml:space="preserve"> </w:t>
      </w:r>
      <w:r w:rsidR="00C65ABA">
        <w:rPr>
          <w:rFonts w:ascii="Arial" w:hAnsi="Arial" w:cs="Arial"/>
          <w:b/>
          <w:sz w:val="18"/>
          <w:szCs w:val="18"/>
        </w:rPr>
        <w:t>D</w:t>
      </w:r>
      <w:r w:rsidR="00C65ABA" w:rsidRPr="00C65ABA">
        <w:rPr>
          <w:rFonts w:ascii="Arial" w:hAnsi="Arial" w:cs="Arial"/>
          <w:b/>
          <w:sz w:val="18"/>
          <w:szCs w:val="18"/>
        </w:rPr>
        <w:t xml:space="preserve">ostawa produktów leczniczych - uzupełnienie do 26.12.2017r.  </w:t>
      </w:r>
    </w:p>
    <w:p w:rsidR="003B6ACD" w:rsidRDefault="003B6AC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"/>
        <w:gridCol w:w="5461"/>
        <w:gridCol w:w="993"/>
        <w:gridCol w:w="1701"/>
      </w:tblGrid>
      <w:tr w:rsidR="000548E2" w:rsidRPr="00084E88" w:rsidTr="000548E2">
        <w:trPr>
          <w:trHeight w:val="210"/>
        </w:trPr>
        <w:tc>
          <w:tcPr>
            <w:tcW w:w="771" w:type="dxa"/>
          </w:tcPr>
          <w:p w:rsidR="000548E2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48E2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0548E2" w:rsidRPr="00084E88" w:rsidRDefault="000548E2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61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548E2" w:rsidRPr="00084E88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993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zadania</w:t>
            </w:r>
          </w:p>
        </w:tc>
        <w:tc>
          <w:tcPr>
            <w:tcW w:w="1701" w:type="dxa"/>
          </w:tcPr>
          <w:p w:rsidR="000548E2" w:rsidRDefault="000548E2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48E2" w:rsidRPr="00B37719" w:rsidRDefault="000548E2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 w:rsidR="00231CCC"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0548E2" w:rsidRPr="00083C6B" w:rsidTr="000548E2">
        <w:trPr>
          <w:trHeight w:val="529"/>
        </w:trPr>
        <w:tc>
          <w:tcPr>
            <w:tcW w:w="771" w:type="dxa"/>
          </w:tcPr>
          <w:p w:rsidR="000548E2" w:rsidRDefault="000548E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5461" w:type="dxa"/>
            <w:shd w:val="clear" w:color="auto" w:fill="auto"/>
          </w:tcPr>
          <w:p w:rsidR="000548E2" w:rsidRDefault="008A5F39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TRAMCO Sp. z o.o.</w:t>
            </w:r>
          </w:p>
          <w:p w:rsidR="008A5F39" w:rsidRPr="00835A7B" w:rsidRDefault="008A5F39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05-860 Płochocin, Wolskie, ul. Wolska 14</w:t>
            </w:r>
          </w:p>
        </w:tc>
        <w:tc>
          <w:tcPr>
            <w:tcW w:w="993" w:type="dxa"/>
          </w:tcPr>
          <w:p w:rsidR="000548E2" w:rsidRDefault="004D05F6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231CCC"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0548E2" w:rsidRDefault="000548E2" w:rsidP="005B5967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0548E2" w:rsidRDefault="00C405A0" w:rsidP="001714A5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231CCC">
              <w:rPr>
                <w:rFonts w:ascii="Arial" w:hAnsi="Arial" w:cs="Arial"/>
                <w:sz w:val="19"/>
                <w:szCs w:val="19"/>
              </w:rPr>
              <w:t>3 620,70</w:t>
            </w:r>
          </w:p>
          <w:p w:rsidR="000548E2" w:rsidRDefault="000548E2" w:rsidP="001714A5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548E2" w:rsidRPr="00083C6B" w:rsidTr="000548E2">
        <w:trPr>
          <w:trHeight w:val="529"/>
        </w:trPr>
        <w:tc>
          <w:tcPr>
            <w:tcW w:w="771" w:type="dxa"/>
          </w:tcPr>
          <w:p w:rsidR="000548E2" w:rsidRDefault="000548E2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  <w:p w:rsidR="000548E2" w:rsidRPr="00835A7B" w:rsidRDefault="000548E2" w:rsidP="00835A7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461" w:type="dxa"/>
            <w:shd w:val="clear" w:color="auto" w:fill="auto"/>
          </w:tcPr>
          <w:p w:rsidR="000548E2" w:rsidRDefault="00200264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OPTIFARMA </w:t>
            </w:r>
            <w:r w:rsidRPr="00200264">
              <w:rPr>
                <w:rFonts w:ascii="Arial" w:hAnsi="Arial" w:cs="Arial"/>
                <w:sz w:val="18"/>
                <w:szCs w:val="18"/>
              </w:rPr>
              <w:t>Sp. z o.o.</w:t>
            </w:r>
            <w:r w:rsidR="00C64C48">
              <w:rPr>
                <w:rFonts w:ascii="Arial" w:hAnsi="Arial" w:cs="Arial"/>
                <w:sz w:val="18"/>
                <w:szCs w:val="18"/>
              </w:rPr>
              <w:t xml:space="preserve"> Sp. K.</w:t>
            </w:r>
          </w:p>
          <w:p w:rsidR="00C64C48" w:rsidRPr="00835A7B" w:rsidRDefault="00C64C48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05-830 Wolica, ul. Zielona 4</w:t>
            </w:r>
          </w:p>
        </w:tc>
        <w:tc>
          <w:tcPr>
            <w:tcW w:w="993" w:type="dxa"/>
          </w:tcPr>
          <w:p w:rsidR="000548E2" w:rsidRDefault="004C383D" w:rsidP="004C38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  <w:p w:rsidR="000548E2" w:rsidRDefault="000548E2" w:rsidP="005B596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0548E2" w:rsidRDefault="00C405A0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4C383D">
              <w:rPr>
                <w:rFonts w:ascii="Arial" w:hAnsi="Arial" w:cs="Arial"/>
                <w:sz w:val="19"/>
                <w:szCs w:val="19"/>
              </w:rPr>
              <w:t>3 470,04</w:t>
            </w:r>
          </w:p>
          <w:p w:rsidR="008738E2" w:rsidRPr="00835A7B" w:rsidRDefault="008738E2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E3481" w:rsidRPr="00083C6B" w:rsidTr="000548E2">
        <w:trPr>
          <w:trHeight w:val="529"/>
        </w:trPr>
        <w:tc>
          <w:tcPr>
            <w:tcW w:w="771" w:type="dxa"/>
          </w:tcPr>
          <w:p w:rsidR="005E3481" w:rsidRDefault="005E3481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461" w:type="dxa"/>
            <w:shd w:val="clear" w:color="auto" w:fill="auto"/>
          </w:tcPr>
          <w:p w:rsidR="005E3481" w:rsidRDefault="00174A95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SALUS INTERNATIONAL </w:t>
            </w:r>
            <w:r w:rsidRPr="00174A95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174A95" w:rsidRDefault="00174A95" w:rsidP="00C65A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40-273 Katowice, ul. Pułaskiego 9</w:t>
            </w:r>
          </w:p>
        </w:tc>
        <w:tc>
          <w:tcPr>
            <w:tcW w:w="993" w:type="dxa"/>
          </w:tcPr>
          <w:p w:rsidR="005E3481" w:rsidRDefault="00B606E4" w:rsidP="004C38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5E3481" w:rsidRDefault="00B606E4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73 787,55</w:t>
            </w:r>
          </w:p>
        </w:tc>
      </w:tr>
      <w:tr w:rsidR="005E3481" w:rsidRPr="00083C6B" w:rsidTr="00D579F7">
        <w:trPr>
          <w:trHeight w:val="1224"/>
        </w:trPr>
        <w:tc>
          <w:tcPr>
            <w:tcW w:w="771" w:type="dxa"/>
          </w:tcPr>
          <w:p w:rsidR="005E3481" w:rsidRDefault="007702BE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461" w:type="dxa"/>
            <w:shd w:val="clear" w:color="auto" w:fill="auto"/>
          </w:tcPr>
          <w:p w:rsidR="007702BE" w:rsidRPr="007702BE" w:rsidRDefault="007702BE" w:rsidP="007702BE">
            <w:pPr>
              <w:rPr>
                <w:rFonts w:ascii="Arial" w:hAnsi="Arial" w:cs="Arial"/>
                <w:sz w:val="18"/>
                <w:szCs w:val="18"/>
              </w:rPr>
            </w:pPr>
            <w:r w:rsidRPr="007702BE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7702BE" w:rsidRPr="007702BE" w:rsidRDefault="007702BE" w:rsidP="007702BE">
            <w:pPr>
              <w:rPr>
                <w:rFonts w:ascii="Arial" w:hAnsi="Arial" w:cs="Arial"/>
                <w:sz w:val="18"/>
                <w:szCs w:val="18"/>
              </w:rPr>
            </w:pPr>
            <w:r w:rsidRPr="007702BE">
              <w:rPr>
                <w:rFonts w:ascii="Arial" w:hAnsi="Arial" w:cs="Arial"/>
                <w:sz w:val="18"/>
                <w:szCs w:val="18"/>
              </w:rPr>
              <w:t>PGF URTICA Sp. z o. o</w:t>
            </w:r>
          </w:p>
          <w:p w:rsidR="007702BE" w:rsidRPr="007702BE" w:rsidRDefault="007702BE" w:rsidP="007702BE">
            <w:pPr>
              <w:rPr>
                <w:rFonts w:ascii="Arial" w:hAnsi="Arial" w:cs="Arial"/>
                <w:sz w:val="18"/>
                <w:szCs w:val="18"/>
              </w:rPr>
            </w:pPr>
            <w:r w:rsidRPr="007702BE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7702BE" w:rsidRPr="007702BE" w:rsidRDefault="007702BE" w:rsidP="007702BE">
            <w:pPr>
              <w:rPr>
                <w:rFonts w:ascii="Arial" w:hAnsi="Arial" w:cs="Arial"/>
                <w:sz w:val="18"/>
                <w:szCs w:val="18"/>
              </w:rPr>
            </w:pPr>
            <w:r w:rsidRPr="007702BE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5E3481" w:rsidRDefault="007702BE" w:rsidP="007702BE">
            <w:pPr>
              <w:rPr>
                <w:rFonts w:ascii="Arial" w:hAnsi="Arial" w:cs="Arial"/>
                <w:sz w:val="18"/>
                <w:szCs w:val="18"/>
              </w:rPr>
            </w:pPr>
            <w:r w:rsidRPr="007702BE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</w:tc>
        <w:tc>
          <w:tcPr>
            <w:tcW w:w="993" w:type="dxa"/>
          </w:tcPr>
          <w:p w:rsidR="005E3481" w:rsidRDefault="006827DB" w:rsidP="004C38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5E3481" w:rsidRDefault="006827DB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69 212,45</w:t>
            </w:r>
          </w:p>
        </w:tc>
      </w:tr>
      <w:tr w:rsidR="005E3481" w:rsidRPr="00083C6B" w:rsidTr="00D579F7">
        <w:trPr>
          <w:trHeight w:val="985"/>
        </w:trPr>
        <w:tc>
          <w:tcPr>
            <w:tcW w:w="771" w:type="dxa"/>
          </w:tcPr>
          <w:p w:rsidR="005E3481" w:rsidRDefault="00661125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461" w:type="dxa"/>
            <w:shd w:val="clear" w:color="auto" w:fill="auto"/>
          </w:tcPr>
          <w:p w:rsidR="00D579F7" w:rsidRPr="00D579F7" w:rsidRDefault="00D579F7" w:rsidP="00D579F7">
            <w:pPr>
              <w:rPr>
                <w:rFonts w:ascii="Arial" w:hAnsi="Arial" w:cs="Arial"/>
                <w:sz w:val="18"/>
                <w:szCs w:val="18"/>
              </w:rPr>
            </w:pPr>
            <w:r w:rsidRPr="00D579F7">
              <w:rPr>
                <w:rFonts w:ascii="Arial" w:hAnsi="Arial" w:cs="Arial"/>
                <w:sz w:val="18"/>
                <w:szCs w:val="18"/>
              </w:rPr>
              <w:t>FARMACOL S.A</w:t>
            </w:r>
          </w:p>
          <w:p w:rsidR="005E3481" w:rsidRDefault="00D579F7" w:rsidP="00D579F7">
            <w:pPr>
              <w:rPr>
                <w:rFonts w:ascii="Arial" w:hAnsi="Arial" w:cs="Arial"/>
                <w:sz w:val="18"/>
                <w:szCs w:val="18"/>
              </w:rPr>
            </w:pPr>
            <w:r w:rsidRPr="00D579F7">
              <w:rPr>
                <w:rFonts w:ascii="Arial" w:hAnsi="Arial" w:cs="Arial"/>
                <w:sz w:val="18"/>
                <w:szCs w:val="18"/>
              </w:rPr>
              <w:t>40-541 Katowice ul. Rzepakowa 2</w:t>
            </w:r>
          </w:p>
          <w:p w:rsidR="00D579F7" w:rsidRPr="00D579F7" w:rsidRDefault="00D579F7" w:rsidP="00D579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Farmacol-Logistyka </w:t>
            </w:r>
            <w:r w:rsidRPr="00D579F7">
              <w:rPr>
                <w:rFonts w:ascii="Arial" w:hAnsi="Arial" w:cs="Arial"/>
                <w:sz w:val="18"/>
                <w:szCs w:val="18"/>
              </w:rPr>
              <w:t>Sp. z o.o.</w:t>
            </w:r>
          </w:p>
          <w:p w:rsidR="00D579F7" w:rsidRDefault="00D579F7" w:rsidP="00D579F7">
            <w:pPr>
              <w:rPr>
                <w:rFonts w:ascii="Arial" w:hAnsi="Arial" w:cs="Arial"/>
                <w:sz w:val="18"/>
                <w:szCs w:val="18"/>
              </w:rPr>
            </w:pPr>
            <w:r w:rsidRPr="00D579F7">
              <w:rPr>
                <w:rFonts w:ascii="Arial" w:hAnsi="Arial" w:cs="Arial"/>
                <w:sz w:val="18"/>
                <w:szCs w:val="18"/>
              </w:rPr>
              <w:t>40-541 Katowice ul. Rzepakowa 2</w:t>
            </w:r>
          </w:p>
        </w:tc>
        <w:tc>
          <w:tcPr>
            <w:tcW w:w="993" w:type="dxa"/>
          </w:tcPr>
          <w:p w:rsidR="005E3481" w:rsidRDefault="005D6721" w:rsidP="004C38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:rsidR="005E3481" w:rsidRDefault="005D6721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71 471,81</w:t>
            </w:r>
          </w:p>
        </w:tc>
      </w:tr>
      <w:tr w:rsidR="005E3481" w:rsidRPr="00083C6B" w:rsidTr="00BE08BC">
        <w:trPr>
          <w:trHeight w:val="703"/>
        </w:trPr>
        <w:tc>
          <w:tcPr>
            <w:tcW w:w="771" w:type="dxa"/>
          </w:tcPr>
          <w:p w:rsidR="005E3481" w:rsidRDefault="00C761C3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5461" w:type="dxa"/>
            <w:shd w:val="clear" w:color="auto" w:fill="auto"/>
          </w:tcPr>
          <w:p w:rsidR="00BE08BC" w:rsidRPr="00BE08BC" w:rsidRDefault="00D43FF7" w:rsidP="00BE08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PPHU „SPECJAŁ” Sp. z o. o.</w:t>
            </w:r>
          </w:p>
          <w:p w:rsidR="00BE08BC" w:rsidRPr="00BE08BC" w:rsidRDefault="00BE08BC" w:rsidP="00BE08BC">
            <w:pPr>
              <w:rPr>
                <w:rFonts w:ascii="Arial" w:hAnsi="Arial" w:cs="Arial"/>
                <w:sz w:val="18"/>
                <w:szCs w:val="18"/>
              </w:rPr>
            </w:pPr>
            <w:r w:rsidRPr="00BE08BC">
              <w:rPr>
                <w:rFonts w:ascii="Arial" w:hAnsi="Arial" w:cs="Arial"/>
                <w:sz w:val="18"/>
                <w:szCs w:val="18"/>
              </w:rPr>
              <w:t>Hurtownia Farmaceutyczna</w:t>
            </w:r>
          </w:p>
          <w:p w:rsidR="005E3481" w:rsidRDefault="00BE08BC" w:rsidP="00BE08BC">
            <w:pPr>
              <w:rPr>
                <w:rFonts w:ascii="Arial" w:hAnsi="Arial" w:cs="Arial"/>
                <w:sz w:val="18"/>
                <w:szCs w:val="18"/>
              </w:rPr>
            </w:pPr>
            <w:r w:rsidRPr="00BE08BC">
              <w:rPr>
                <w:rFonts w:ascii="Arial" w:hAnsi="Arial" w:cs="Arial"/>
                <w:sz w:val="18"/>
                <w:szCs w:val="18"/>
              </w:rPr>
              <w:t>35-105 Rzeszów ul. B. Żeleńskiego 5</w:t>
            </w:r>
          </w:p>
        </w:tc>
        <w:tc>
          <w:tcPr>
            <w:tcW w:w="993" w:type="dxa"/>
          </w:tcPr>
          <w:p w:rsidR="005E3481" w:rsidRDefault="00E850F7" w:rsidP="004C383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:rsidR="005E3481" w:rsidRDefault="00E850F7" w:rsidP="001714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18 469,08</w:t>
            </w:r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88460B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    Kwota jaką Zamawiający zamierza przeznaczyć na sfinansowanie zamówienia wynosi:  </w:t>
      </w: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80"/>
      </w:tblGrid>
      <w:tr w:rsidR="0088460B" w:rsidRPr="0088460B" w:rsidTr="0088460B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wartość netto w zł</w:t>
            </w:r>
          </w:p>
        </w:tc>
      </w:tr>
      <w:tr w:rsidR="0088460B" w:rsidRPr="0088460B" w:rsidTr="0088460B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84327</w:t>
            </w:r>
          </w:p>
        </w:tc>
      </w:tr>
      <w:tr w:rsidR="0088460B" w:rsidRPr="0088460B" w:rsidTr="0088460B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23892</w:t>
            </w:r>
          </w:p>
        </w:tc>
      </w:tr>
      <w:tr w:rsidR="0088460B" w:rsidRPr="0088460B" w:rsidTr="0088460B">
        <w:trPr>
          <w:trHeight w:val="28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60B" w:rsidRPr="0088460B" w:rsidRDefault="0088460B" w:rsidP="008846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8460B">
              <w:rPr>
                <w:rFonts w:ascii="Calibri" w:hAnsi="Calibri"/>
                <w:color w:val="000000"/>
                <w:sz w:val="22"/>
                <w:szCs w:val="22"/>
              </w:rPr>
              <w:t>10584</w:t>
            </w:r>
          </w:p>
        </w:tc>
      </w:tr>
    </w:tbl>
    <w:p w:rsidR="00420181" w:rsidRDefault="00420181" w:rsidP="0088460B">
      <w:pPr>
        <w:spacing w:line="360" w:lineRule="auto"/>
        <w:rPr>
          <w:rFonts w:ascii="Arial" w:hAnsi="Arial" w:cs="Arial"/>
        </w:rPr>
      </w:pP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wykonania zamówienia: do 26.12.2017</w:t>
      </w:r>
    </w:p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>
        <w:rPr>
          <w:rFonts w:ascii="Arial" w:hAnsi="Arial" w:cs="Arial"/>
        </w:rPr>
        <w:t xml:space="preserve"> o której mowa w art. 86 ust. 5:</w:t>
      </w:r>
    </w:p>
    <w:p w:rsidR="00774565" w:rsidRDefault="00420181" w:rsidP="00890EC4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890EC4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A3472"/>
    <w:rsid w:val="000A523D"/>
    <w:rsid w:val="000D36C0"/>
    <w:rsid w:val="000F4430"/>
    <w:rsid w:val="00156591"/>
    <w:rsid w:val="001714A5"/>
    <w:rsid w:val="00174A95"/>
    <w:rsid w:val="00182C45"/>
    <w:rsid w:val="00192FBD"/>
    <w:rsid w:val="0019716E"/>
    <w:rsid w:val="001C23AB"/>
    <w:rsid w:val="001E095E"/>
    <w:rsid w:val="00200264"/>
    <w:rsid w:val="00210444"/>
    <w:rsid w:val="00222DF7"/>
    <w:rsid w:val="002251BB"/>
    <w:rsid w:val="00231CCC"/>
    <w:rsid w:val="00253B2E"/>
    <w:rsid w:val="002920D1"/>
    <w:rsid w:val="00332874"/>
    <w:rsid w:val="00382003"/>
    <w:rsid w:val="003845AE"/>
    <w:rsid w:val="003A517E"/>
    <w:rsid w:val="003B6ACD"/>
    <w:rsid w:val="003F22AC"/>
    <w:rsid w:val="00420181"/>
    <w:rsid w:val="00446F0A"/>
    <w:rsid w:val="004776E5"/>
    <w:rsid w:val="004977DE"/>
    <w:rsid w:val="004C1B45"/>
    <w:rsid w:val="004C383D"/>
    <w:rsid w:val="004C6773"/>
    <w:rsid w:val="004D05F6"/>
    <w:rsid w:val="00564BD6"/>
    <w:rsid w:val="00576CD2"/>
    <w:rsid w:val="005B5967"/>
    <w:rsid w:val="005B6918"/>
    <w:rsid w:val="005D6721"/>
    <w:rsid w:val="005E3481"/>
    <w:rsid w:val="005E49FE"/>
    <w:rsid w:val="00602B35"/>
    <w:rsid w:val="006209A1"/>
    <w:rsid w:val="00630A10"/>
    <w:rsid w:val="0064608D"/>
    <w:rsid w:val="00661125"/>
    <w:rsid w:val="00663B9F"/>
    <w:rsid w:val="006827DB"/>
    <w:rsid w:val="006A3788"/>
    <w:rsid w:val="00731A8E"/>
    <w:rsid w:val="007702BE"/>
    <w:rsid w:val="00774565"/>
    <w:rsid w:val="00783378"/>
    <w:rsid w:val="007A4E09"/>
    <w:rsid w:val="00835A7B"/>
    <w:rsid w:val="0086409B"/>
    <w:rsid w:val="008738E2"/>
    <w:rsid w:val="008769E0"/>
    <w:rsid w:val="0088460B"/>
    <w:rsid w:val="00890EC4"/>
    <w:rsid w:val="008A5F39"/>
    <w:rsid w:val="008E2E09"/>
    <w:rsid w:val="008F16F5"/>
    <w:rsid w:val="0092051E"/>
    <w:rsid w:val="009708A0"/>
    <w:rsid w:val="00A74A07"/>
    <w:rsid w:val="00A7579F"/>
    <w:rsid w:val="00A96162"/>
    <w:rsid w:val="00B22FA1"/>
    <w:rsid w:val="00B37719"/>
    <w:rsid w:val="00B37AA0"/>
    <w:rsid w:val="00B50AE3"/>
    <w:rsid w:val="00B606E4"/>
    <w:rsid w:val="00B76EFF"/>
    <w:rsid w:val="00B93494"/>
    <w:rsid w:val="00BA3D1A"/>
    <w:rsid w:val="00BB1DD3"/>
    <w:rsid w:val="00BC672F"/>
    <w:rsid w:val="00BE08BC"/>
    <w:rsid w:val="00BF0193"/>
    <w:rsid w:val="00C405A0"/>
    <w:rsid w:val="00C41B6C"/>
    <w:rsid w:val="00C63AEC"/>
    <w:rsid w:val="00C64C48"/>
    <w:rsid w:val="00C65ABA"/>
    <w:rsid w:val="00C67FE0"/>
    <w:rsid w:val="00C761C3"/>
    <w:rsid w:val="00C854E4"/>
    <w:rsid w:val="00CD6340"/>
    <w:rsid w:val="00CE0340"/>
    <w:rsid w:val="00D43FF7"/>
    <w:rsid w:val="00D50A70"/>
    <w:rsid w:val="00D579F7"/>
    <w:rsid w:val="00DA113A"/>
    <w:rsid w:val="00DA25C1"/>
    <w:rsid w:val="00DA704A"/>
    <w:rsid w:val="00DB5C6A"/>
    <w:rsid w:val="00DC475E"/>
    <w:rsid w:val="00DC7D3D"/>
    <w:rsid w:val="00DD569E"/>
    <w:rsid w:val="00E15687"/>
    <w:rsid w:val="00E62994"/>
    <w:rsid w:val="00E850F7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330</cp:revision>
  <cp:lastPrinted>2015-04-20T06:50:00Z</cp:lastPrinted>
  <dcterms:created xsi:type="dcterms:W3CDTF">2015-04-20T06:51:00Z</dcterms:created>
  <dcterms:modified xsi:type="dcterms:W3CDTF">2017-06-01T10:19:00Z</dcterms:modified>
</cp:coreProperties>
</file>